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A08A7D" w14:textId="6E922AA2" w:rsidR="00C65365" w:rsidRPr="00C65365" w:rsidRDefault="00C65365" w:rsidP="00C65365">
      <w:pPr>
        <w:tabs>
          <w:tab w:val="left" w:pos="956"/>
        </w:tabs>
        <w:ind w:firstLine="360"/>
        <w:rPr>
          <w:sz w:val="24"/>
          <w:szCs w:val="24"/>
        </w:rPr>
      </w:pPr>
    </w:p>
    <w:p w14:paraId="0D79BC34" w14:textId="77777777" w:rsidR="00C65365" w:rsidRDefault="00C65365" w:rsidP="00C65365">
      <w:pPr>
        <w:tabs>
          <w:tab w:val="left" w:pos="956"/>
        </w:tabs>
        <w:ind w:firstLine="360"/>
        <w:rPr>
          <w:sz w:val="24"/>
          <w:szCs w:val="24"/>
        </w:rPr>
      </w:pPr>
    </w:p>
    <w:p w14:paraId="7DE913D1" w14:textId="77777777" w:rsidR="00C65365" w:rsidRDefault="00C65365">
      <w:pPr>
        <w:tabs>
          <w:tab w:val="left" w:pos="956"/>
        </w:tabs>
        <w:ind w:firstLine="360"/>
        <w:jc w:val="right"/>
        <w:rPr>
          <w:sz w:val="24"/>
          <w:szCs w:val="24"/>
        </w:rPr>
      </w:pPr>
      <w:r w:rsidRPr="00C65365">
        <w:rPr>
          <w:sz w:val="24"/>
          <w:szCs w:val="24"/>
        </w:rPr>
        <w:drawing>
          <wp:inline distT="0" distB="0" distL="0" distR="0" wp14:anchorId="2D818E3C" wp14:editId="394EFE42">
            <wp:extent cx="5940425" cy="7689850"/>
            <wp:effectExtent l="0" t="0" r="3175" b="6350"/>
            <wp:docPr id="753844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B41C5" w14:textId="77777777" w:rsidR="00C65365" w:rsidRDefault="00C65365">
      <w:pPr>
        <w:tabs>
          <w:tab w:val="left" w:pos="956"/>
        </w:tabs>
        <w:ind w:firstLine="360"/>
        <w:jc w:val="right"/>
        <w:rPr>
          <w:sz w:val="24"/>
          <w:szCs w:val="24"/>
        </w:rPr>
      </w:pPr>
    </w:p>
    <w:p w14:paraId="751B7501" w14:textId="77777777" w:rsidR="00C65365" w:rsidRDefault="00C65365">
      <w:pPr>
        <w:tabs>
          <w:tab w:val="left" w:pos="956"/>
        </w:tabs>
        <w:ind w:firstLine="360"/>
        <w:jc w:val="right"/>
        <w:rPr>
          <w:sz w:val="24"/>
          <w:szCs w:val="24"/>
        </w:rPr>
      </w:pPr>
    </w:p>
    <w:p w14:paraId="6155A745" w14:textId="77777777" w:rsidR="00C65365" w:rsidRDefault="00C65365">
      <w:pPr>
        <w:tabs>
          <w:tab w:val="left" w:pos="956"/>
        </w:tabs>
        <w:ind w:firstLine="360"/>
        <w:jc w:val="right"/>
        <w:rPr>
          <w:sz w:val="24"/>
          <w:szCs w:val="24"/>
        </w:rPr>
      </w:pPr>
    </w:p>
    <w:p w14:paraId="2A8B484D" w14:textId="77777777" w:rsidR="00C65365" w:rsidRDefault="00C65365">
      <w:pPr>
        <w:tabs>
          <w:tab w:val="left" w:pos="956"/>
        </w:tabs>
        <w:ind w:firstLine="360"/>
        <w:jc w:val="right"/>
        <w:rPr>
          <w:sz w:val="24"/>
          <w:szCs w:val="24"/>
        </w:rPr>
      </w:pPr>
    </w:p>
    <w:p w14:paraId="02FBB63C" w14:textId="77777777" w:rsidR="00C65365" w:rsidRDefault="00C65365">
      <w:pPr>
        <w:tabs>
          <w:tab w:val="left" w:pos="956"/>
        </w:tabs>
        <w:ind w:firstLine="360"/>
        <w:jc w:val="right"/>
        <w:rPr>
          <w:sz w:val="24"/>
          <w:szCs w:val="24"/>
        </w:rPr>
      </w:pPr>
    </w:p>
    <w:p w14:paraId="1ED47DE9" w14:textId="77777777" w:rsidR="00C65365" w:rsidRDefault="00C65365">
      <w:pPr>
        <w:tabs>
          <w:tab w:val="left" w:pos="956"/>
        </w:tabs>
        <w:ind w:firstLine="360"/>
        <w:jc w:val="right"/>
        <w:rPr>
          <w:sz w:val="24"/>
          <w:szCs w:val="24"/>
        </w:rPr>
      </w:pPr>
    </w:p>
    <w:tbl>
      <w:tblPr>
        <w:tblW w:w="10495" w:type="dxa"/>
        <w:jc w:val="center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82"/>
        <w:gridCol w:w="5350"/>
        <w:gridCol w:w="2391"/>
        <w:gridCol w:w="1972"/>
      </w:tblGrid>
      <w:tr w:rsidR="006D7605" w14:paraId="6A86F17D" w14:textId="77777777" w:rsidTr="00C65365">
        <w:trPr>
          <w:jc w:val="center"/>
        </w:trPr>
        <w:tc>
          <w:tcPr>
            <w:tcW w:w="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B445759" w14:textId="77777777" w:rsidR="006D7605" w:rsidRDefault="006D7605">
            <w:pPr>
              <w:jc w:val="center"/>
              <w:rPr>
                <w:sz w:val="24"/>
                <w:szCs w:val="24"/>
              </w:rPr>
            </w:pPr>
          </w:p>
          <w:p w14:paraId="27D7C029" w14:textId="77777777" w:rsidR="006D76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5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AF39BAB" w14:textId="77777777" w:rsidR="006D7605" w:rsidRDefault="00000000">
            <w:pPr>
              <w:ind w:left="59" w:right="1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Осуществление контроля за соблюдением требований, установленных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2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EA7C07F" w14:textId="77777777" w:rsidR="006D7605" w:rsidRDefault="00000000">
            <w:pPr>
              <w:ind w:left="59"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</w:p>
          <w:p w14:paraId="549085A7" w14:textId="77777777" w:rsidR="006D7605" w:rsidRDefault="00000000">
            <w:pPr>
              <w:ind w:left="59"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  <w:tc>
          <w:tcPr>
            <w:tcW w:w="19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7643661" w14:textId="77777777" w:rsidR="006D76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6D7605" w14:paraId="426A4312" w14:textId="77777777" w:rsidTr="00C65365">
        <w:trPr>
          <w:jc w:val="center"/>
        </w:trPr>
        <w:tc>
          <w:tcPr>
            <w:tcW w:w="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5EB48D6" w14:textId="77777777" w:rsidR="006D76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5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E562052" w14:textId="77777777" w:rsidR="006D7605" w:rsidRDefault="00000000">
            <w:pPr>
              <w:ind w:left="59" w:right="1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Осуществление контроля за целевым использованием бюджетных средств.</w:t>
            </w:r>
          </w:p>
        </w:tc>
        <w:tc>
          <w:tcPr>
            <w:tcW w:w="2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922B6D2" w14:textId="77777777" w:rsidR="006D7605" w:rsidRDefault="00000000">
            <w:pPr>
              <w:ind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</w:p>
          <w:p w14:paraId="13CC3F47" w14:textId="77777777" w:rsidR="006D7605" w:rsidRDefault="00000000">
            <w:pPr>
              <w:ind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Гл. бухгалтер</w:t>
            </w:r>
          </w:p>
        </w:tc>
        <w:tc>
          <w:tcPr>
            <w:tcW w:w="19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DA447FC" w14:textId="77777777" w:rsidR="006D7605" w:rsidRDefault="00000000">
            <w:pPr>
              <w:ind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Постоянно</w:t>
            </w:r>
          </w:p>
        </w:tc>
      </w:tr>
      <w:tr w:rsidR="006D7605" w14:paraId="3F9AF177" w14:textId="77777777" w:rsidTr="00C65365">
        <w:trPr>
          <w:jc w:val="center"/>
        </w:trPr>
        <w:tc>
          <w:tcPr>
            <w:tcW w:w="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19BF00C" w14:textId="77777777" w:rsidR="006D76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</w:t>
            </w:r>
          </w:p>
        </w:tc>
        <w:tc>
          <w:tcPr>
            <w:tcW w:w="5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6549C0E" w14:textId="77777777" w:rsidR="006D7605" w:rsidRDefault="00000000">
            <w:pPr>
              <w:ind w:left="59" w:right="1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Усиление контроля за ведением документов строгой отчетности.</w:t>
            </w:r>
          </w:p>
        </w:tc>
        <w:tc>
          <w:tcPr>
            <w:tcW w:w="2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6F39890" w14:textId="77777777" w:rsidR="006D7605" w:rsidRDefault="00000000">
            <w:pPr>
              <w:ind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Гл.бухгалтер</w:t>
            </w:r>
            <w:proofErr w:type="spellEnd"/>
          </w:p>
        </w:tc>
        <w:tc>
          <w:tcPr>
            <w:tcW w:w="19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A30723A" w14:textId="77777777" w:rsidR="006D7605" w:rsidRDefault="00000000">
            <w:pPr>
              <w:ind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Постоянно</w:t>
            </w:r>
          </w:p>
        </w:tc>
      </w:tr>
      <w:tr w:rsidR="006D7605" w14:paraId="3F8588C7" w14:textId="77777777" w:rsidTr="00C65365">
        <w:trPr>
          <w:trHeight w:val="1096"/>
          <w:jc w:val="center"/>
        </w:trPr>
        <w:tc>
          <w:tcPr>
            <w:tcW w:w="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62E2644" w14:textId="77777777" w:rsidR="006D7605" w:rsidRDefault="006D7605">
            <w:pPr>
              <w:jc w:val="center"/>
              <w:rPr>
                <w:sz w:val="24"/>
                <w:szCs w:val="24"/>
              </w:rPr>
            </w:pPr>
          </w:p>
          <w:p w14:paraId="237ED5D9" w14:textId="77777777" w:rsidR="006D76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</w:t>
            </w:r>
          </w:p>
          <w:p w14:paraId="53DEA2D3" w14:textId="77777777" w:rsidR="006D7605" w:rsidRDefault="006D76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F194CF3" w14:textId="77777777" w:rsidR="006D7605" w:rsidRDefault="00000000">
            <w:pPr>
              <w:ind w:left="59" w:right="1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контроля исполнения должностных обязанностей сотрудниками работающих на должностях, замещение которых связано с коррупционным риском.</w:t>
            </w:r>
          </w:p>
        </w:tc>
        <w:tc>
          <w:tcPr>
            <w:tcW w:w="2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8A9C704" w14:textId="77777777" w:rsidR="006D7605" w:rsidRDefault="00000000">
            <w:pPr>
              <w:ind w:left="59"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14:paraId="1444BBE6" w14:textId="77777777" w:rsidR="006D7605" w:rsidRDefault="006D7605">
            <w:pPr>
              <w:rPr>
                <w:sz w:val="24"/>
                <w:szCs w:val="24"/>
              </w:rPr>
            </w:pPr>
          </w:p>
          <w:p w14:paraId="2BE9190F" w14:textId="77777777" w:rsidR="006D7605" w:rsidRDefault="006D7605">
            <w:pPr>
              <w:rPr>
                <w:sz w:val="24"/>
                <w:szCs w:val="24"/>
              </w:rPr>
            </w:pPr>
          </w:p>
          <w:p w14:paraId="28731843" w14:textId="77777777" w:rsidR="006D7605" w:rsidRDefault="006D76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2768493" w14:textId="77777777" w:rsidR="006D7605" w:rsidRDefault="00000000">
            <w:pPr>
              <w:ind w:left="59"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  <w:p w14:paraId="77C8EB1E" w14:textId="77777777" w:rsidR="006D7605" w:rsidRDefault="006D7605">
            <w:pPr>
              <w:rPr>
                <w:sz w:val="24"/>
                <w:szCs w:val="24"/>
              </w:rPr>
            </w:pPr>
          </w:p>
          <w:p w14:paraId="71F0D76E" w14:textId="77777777" w:rsidR="006D7605" w:rsidRDefault="006D7605">
            <w:pPr>
              <w:ind w:firstLine="720"/>
              <w:rPr>
                <w:sz w:val="24"/>
                <w:szCs w:val="24"/>
              </w:rPr>
            </w:pPr>
          </w:p>
        </w:tc>
      </w:tr>
      <w:tr w:rsidR="006D7605" w14:paraId="2EC0F1AF" w14:textId="77777777" w:rsidTr="00C65365">
        <w:trPr>
          <w:jc w:val="center"/>
        </w:trPr>
        <w:tc>
          <w:tcPr>
            <w:tcW w:w="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0DD10D7" w14:textId="77777777" w:rsidR="006D760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4.5.</w:t>
            </w:r>
          </w:p>
        </w:tc>
        <w:tc>
          <w:tcPr>
            <w:tcW w:w="5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BDBB3B7" w14:textId="77777777" w:rsidR="006D7605" w:rsidRDefault="00000000">
            <w:pPr>
              <w:ind w:left="59" w:right="1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контроля за использованием средств при распределении стимулирующей части фонда оплаты труда.</w:t>
            </w:r>
          </w:p>
        </w:tc>
        <w:tc>
          <w:tcPr>
            <w:tcW w:w="2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68A4261" w14:textId="77777777" w:rsidR="006D7605" w:rsidRDefault="00000000">
            <w:pPr>
              <w:ind w:left="59"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14:paraId="312172CF" w14:textId="77777777" w:rsidR="006D7605" w:rsidRDefault="006D7605">
            <w:pPr>
              <w:ind w:right="184"/>
              <w:jc w:val="center"/>
              <w:rPr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B3E3481" w14:textId="77777777" w:rsidR="006D7605" w:rsidRDefault="00000000">
            <w:pPr>
              <w:ind w:left="59"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  <w:p w14:paraId="4C7139BD" w14:textId="77777777" w:rsidR="006D7605" w:rsidRDefault="006D7605">
            <w:pPr>
              <w:ind w:right="184"/>
              <w:jc w:val="center"/>
              <w:rPr>
                <w:sz w:val="24"/>
                <w:szCs w:val="24"/>
              </w:rPr>
            </w:pPr>
          </w:p>
        </w:tc>
      </w:tr>
      <w:tr w:rsidR="006D7605" w14:paraId="4A98D40A" w14:textId="77777777" w:rsidTr="00C65365">
        <w:trPr>
          <w:jc w:val="center"/>
        </w:trPr>
        <w:tc>
          <w:tcPr>
            <w:tcW w:w="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B04A13D" w14:textId="77777777" w:rsidR="006D760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4.6.</w:t>
            </w:r>
          </w:p>
        </w:tc>
        <w:tc>
          <w:tcPr>
            <w:tcW w:w="5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BAA72C2" w14:textId="77777777" w:rsidR="006D7605" w:rsidRDefault="00000000">
            <w:pPr>
              <w:ind w:left="59" w:right="1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за использованием оборудования учреждения.</w:t>
            </w:r>
          </w:p>
        </w:tc>
        <w:tc>
          <w:tcPr>
            <w:tcW w:w="2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5014EE7" w14:textId="77777777" w:rsidR="006D7605" w:rsidRDefault="00000000">
            <w:pPr>
              <w:ind w:left="59"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14:paraId="6E3C9FE6" w14:textId="77777777" w:rsidR="006D7605" w:rsidRDefault="006D7605">
            <w:pPr>
              <w:ind w:right="184"/>
              <w:jc w:val="center"/>
              <w:rPr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6CF2C4C" w14:textId="77777777" w:rsidR="006D7605" w:rsidRDefault="00000000">
            <w:pPr>
              <w:ind w:left="59"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  <w:p w14:paraId="74E32F41" w14:textId="77777777" w:rsidR="006D7605" w:rsidRDefault="006D7605">
            <w:pPr>
              <w:ind w:right="184"/>
              <w:jc w:val="center"/>
              <w:rPr>
                <w:sz w:val="24"/>
                <w:szCs w:val="24"/>
              </w:rPr>
            </w:pPr>
          </w:p>
        </w:tc>
      </w:tr>
      <w:tr w:rsidR="006D7605" w14:paraId="5BABAE35" w14:textId="77777777" w:rsidTr="00C65365">
        <w:trPr>
          <w:jc w:val="center"/>
        </w:trPr>
        <w:tc>
          <w:tcPr>
            <w:tcW w:w="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40B4E2F" w14:textId="77777777" w:rsidR="006D76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4.7.</w:t>
            </w:r>
          </w:p>
        </w:tc>
        <w:tc>
          <w:tcPr>
            <w:tcW w:w="5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0C35703" w14:textId="77777777" w:rsidR="006D7605" w:rsidRDefault="00000000">
            <w:pPr>
              <w:ind w:left="59" w:right="1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Подведение итогов работы по исполнению комплексного плана мероприятий по противодействию коррупции в учреждении. </w:t>
            </w:r>
          </w:p>
        </w:tc>
        <w:tc>
          <w:tcPr>
            <w:tcW w:w="2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0EDE430" w14:textId="77777777" w:rsidR="006D7605" w:rsidRDefault="00000000">
            <w:pPr>
              <w:ind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Комиссия по противодействию коррупции</w:t>
            </w:r>
          </w:p>
        </w:tc>
        <w:tc>
          <w:tcPr>
            <w:tcW w:w="19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157AD99" w14:textId="77777777" w:rsidR="006D7605" w:rsidRDefault="00000000">
            <w:pPr>
              <w:ind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В декабре текущего года</w:t>
            </w:r>
          </w:p>
        </w:tc>
      </w:tr>
      <w:tr w:rsidR="006D7605" w14:paraId="45CEAC4A" w14:textId="77777777" w:rsidTr="00C65365">
        <w:trPr>
          <w:trHeight w:val="35"/>
          <w:jc w:val="center"/>
        </w:trPr>
        <w:tc>
          <w:tcPr>
            <w:tcW w:w="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4471493" w14:textId="77777777" w:rsidR="006D7605" w:rsidRDefault="00000000">
            <w:pPr>
              <w:jc w:val="center"/>
              <w:rPr>
                <w:rStyle w:val="a3"/>
                <w:sz w:val="24"/>
                <w:szCs w:val="24"/>
              </w:rPr>
            </w:pPr>
            <w:r>
              <w:rPr>
                <w:rStyle w:val="a3"/>
                <w:sz w:val="24"/>
                <w:szCs w:val="24"/>
              </w:rPr>
              <w:t>5.</w:t>
            </w:r>
          </w:p>
        </w:tc>
        <w:tc>
          <w:tcPr>
            <w:tcW w:w="971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5ED25C5" w14:textId="77777777" w:rsidR="006D7605" w:rsidRDefault="00000000">
            <w:pPr>
              <w:rPr>
                <w:rStyle w:val="a3"/>
                <w:sz w:val="24"/>
                <w:szCs w:val="24"/>
              </w:rPr>
            </w:pPr>
            <w:r>
              <w:rPr>
                <w:rStyle w:val="a3"/>
                <w:sz w:val="24"/>
                <w:szCs w:val="24"/>
              </w:rPr>
              <w:t>Меры по кадровому и образовательному обеспечению</w:t>
            </w:r>
          </w:p>
        </w:tc>
      </w:tr>
      <w:tr w:rsidR="006D7605" w14:paraId="6F5017F3" w14:textId="77777777" w:rsidTr="00C65365">
        <w:trPr>
          <w:jc w:val="center"/>
        </w:trPr>
        <w:tc>
          <w:tcPr>
            <w:tcW w:w="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4B475CA" w14:textId="77777777" w:rsidR="006D7605" w:rsidRDefault="00000000">
            <w:pPr>
              <w:ind w:left="59"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5.1.</w:t>
            </w:r>
          </w:p>
        </w:tc>
        <w:tc>
          <w:tcPr>
            <w:tcW w:w="5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A17973B" w14:textId="77777777" w:rsidR="006D7605" w:rsidRDefault="00000000">
            <w:pPr>
              <w:ind w:left="59" w:right="1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Доведение до сведения сотрудников положений служебного поведения, указанных в должностных обязанностях и в правилах внутреннего трудового распорядка.</w:t>
            </w:r>
          </w:p>
        </w:tc>
        <w:tc>
          <w:tcPr>
            <w:tcW w:w="2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6118BE6" w14:textId="77777777" w:rsidR="006D760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Директор</w:t>
            </w:r>
          </w:p>
          <w:p w14:paraId="5A30CBBF" w14:textId="77777777" w:rsidR="006D7605" w:rsidRDefault="006D76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D054C62" w14:textId="77777777" w:rsidR="006D76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при приеме на работу</w:t>
            </w:r>
          </w:p>
        </w:tc>
      </w:tr>
      <w:tr w:rsidR="006D7605" w14:paraId="05B32BF9" w14:textId="77777777" w:rsidTr="00C65365">
        <w:trPr>
          <w:jc w:val="center"/>
        </w:trPr>
        <w:tc>
          <w:tcPr>
            <w:tcW w:w="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EB3C900" w14:textId="77777777" w:rsidR="006D7605" w:rsidRDefault="00000000">
            <w:pPr>
              <w:ind w:left="59"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5.2.</w:t>
            </w:r>
          </w:p>
        </w:tc>
        <w:tc>
          <w:tcPr>
            <w:tcW w:w="5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232EB6E" w14:textId="77777777" w:rsidR="006D7605" w:rsidRDefault="00000000">
            <w:pPr>
              <w:ind w:left="59" w:right="1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Ознакомление работников под роспись с нормативными документами, регламентирующими вопросы предупреждения и противодействия коррупции в учреждении.</w:t>
            </w:r>
          </w:p>
        </w:tc>
        <w:tc>
          <w:tcPr>
            <w:tcW w:w="2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67E9A1F" w14:textId="77777777" w:rsidR="006D7605" w:rsidRDefault="006D7605">
            <w:pPr>
              <w:jc w:val="center"/>
              <w:rPr>
                <w:sz w:val="24"/>
                <w:szCs w:val="24"/>
              </w:rPr>
            </w:pPr>
          </w:p>
          <w:p w14:paraId="71EB9C2F" w14:textId="77777777" w:rsidR="006D76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секретарь комиссии</w:t>
            </w:r>
          </w:p>
          <w:p w14:paraId="76D3B0D4" w14:textId="77777777" w:rsidR="006D7605" w:rsidRDefault="006D76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233BBAA" w14:textId="77777777" w:rsidR="006D76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6D7605" w14:paraId="6433DC41" w14:textId="77777777" w:rsidTr="00C65365">
        <w:trPr>
          <w:jc w:val="center"/>
        </w:trPr>
        <w:tc>
          <w:tcPr>
            <w:tcW w:w="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5AAA04F" w14:textId="77777777" w:rsidR="006D7605" w:rsidRDefault="00000000">
            <w:pPr>
              <w:ind w:left="59"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5.3.</w:t>
            </w:r>
          </w:p>
        </w:tc>
        <w:tc>
          <w:tcPr>
            <w:tcW w:w="5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DD4E106" w14:textId="77777777" w:rsidR="006D7605" w:rsidRDefault="00000000">
            <w:pPr>
              <w:ind w:left="59" w:right="1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обучающих мероприятий по вопросам профилактики и противодействия коррупции.</w:t>
            </w:r>
          </w:p>
        </w:tc>
        <w:tc>
          <w:tcPr>
            <w:tcW w:w="2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AC9735B" w14:textId="77777777" w:rsidR="006D76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14:paraId="0D5B2B2D" w14:textId="77777777" w:rsidR="006D7605" w:rsidRDefault="006D7605">
            <w:pPr>
              <w:jc w:val="center"/>
              <w:rPr>
                <w:sz w:val="24"/>
                <w:szCs w:val="24"/>
              </w:rPr>
            </w:pPr>
          </w:p>
          <w:p w14:paraId="7D940AE7" w14:textId="77777777" w:rsidR="006D7605" w:rsidRDefault="006D76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3732A8B" w14:textId="77777777" w:rsidR="006D76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в соответствии с планом</w:t>
            </w:r>
          </w:p>
        </w:tc>
      </w:tr>
      <w:tr w:rsidR="006D7605" w14:paraId="33203740" w14:textId="77777777" w:rsidTr="00C65365">
        <w:trPr>
          <w:jc w:val="center"/>
        </w:trPr>
        <w:tc>
          <w:tcPr>
            <w:tcW w:w="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4958793" w14:textId="77777777" w:rsidR="006D7605" w:rsidRDefault="00000000">
            <w:pPr>
              <w:ind w:left="59"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5.4.</w:t>
            </w:r>
          </w:p>
        </w:tc>
        <w:tc>
          <w:tcPr>
            <w:tcW w:w="5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77EE3B3" w14:textId="77777777" w:rsidR="006D7605" w:rsidRDefault="00000000">
            <w:pPr>
              <w:ind w:left="59" w:right="1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к дисциплинарной ответственности работников учреждения, не принимающих должных мер по обеспечению исполнения антикоррупционного законодательства.</w:t>
            </w:r>
          </w:p>
        </w:tc>
        <w:tc>
          <w:tcPr>
            <w:tcW w:w="2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9F226F1" w14:textId="77777777" w:rsidR="006D76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14:paraId="29CCA805" w14:textId="77777777" w:rsidR="006D7605" w:rsidRDefault="006D76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B5691B3" w14:textId="77777777" w:rsidR="006D7605" w:rsidRDefault="00000000">
            <w:pPr>
              <w:ind w:left="59"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6D7605" w14:paraId="2245AF56" w14:textId="77777777" w:rsidTr="00C65365">
        <w:trPr>
          <w:jc w:val="center"/>
        </w:trPr>
        <w:tc>
          <w:tcPr>
            <w:tcW w:w="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5F46711" w14:textId="77777777" w:rsidR="006D7605" w:rsidRDefault="00000000">
            <w:pPr>
              <w:rPr>
                <w:rStyle w:val="a3"/>
                <w:sz w:val="24"/>
                <w:szCs w:val="24"/>
              </w:rPr>
            </w:pPr>
            <w:r>
              <w:rPr>
                <w:rStyle w:val="a3"/>
                <w:sz w:val="24"/>
                <w:szCs w:val="24"/>
              </w:rPr>
              <w:t xml:space="preserve">      6.</w:t>
            </w:r>
          </w:p>
        </w:tc>
        <w:tc>
          <w:tcPr>
            <w:tcW w:w="971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C22E8B1" w14:textId="77777777" w:rsidR="006D7605" w:rsidRDefault="00000000">
            <w:pPr>
              <w:rPr>
                <w:rStyle w:val="a3"/>
                <w:sz w:val="24"/>
                <w:szCs w:val="24"/>
              </w:rPr>
            </w:pPr>
            <w:r>
              <w:rPr>
                <w:rStyle w:val="a3"/>
                <w:sz w:val="24"/>
                <w:szCs w:val="24"/>
              </w:rPr>
              <w:t>Сотрудничество с правоохранительными органами в сфере противодействия коррупции</w:t>
            </w:r>
          </w:p>
        </w:tc>
      </w:tr>
      <w:tr w:rsidR="006D7605" w14:paraId="4FBCA276" w14:textId="77777777" w:rsidTr="00C65365">
        <w:trPr>
          <w:trHeight w:val="21"/>
          <w:jc w:val="center"/>
        </w:trPr>
        <w:tc>
          <w:tcPr>
            <w:tcW w:w="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6643255" w14:textId="77777777" w:rsidR="006D7605" w:rsidRDefault="00000000">
            <w:pPr>
              <w:ind w:left="59"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6.1.</w:t>
            </w:r>
          </w:p>
        </w:tc>
        <w:tc>
          <w:tcPr>
            <w:tcW w:w="5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CEBDAA5" w14:textId="77777777" w:rsidR="006D7605" w:rsidRDefault="00000000">
            <w:pPr>
              <w:ind w:left="59" w:right="184"/>
              <w:jc w:val="both"/>
              <w:rPr>
                <w:rStyle w:val="a3"/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 содействия уполномоченным представителям контрольно- надзорных и правоохранительных органов при проведении ими проверок деятельности учреждений по противодействию коррупции.</w:t>
            </w:r>
          </w:p>
        </w:tc>
        <w:tc>
          <w:tcPr>
            <w:tcW w:w="2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F2FB7C4" w14:textId="77777777" w:rsidR="006D760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14:paraId="14A9D384" w14:textId="77777777" w:rsidR="006D7605" w:rsidRDefault="006D7605">
            <w:pPr>
              <w:rPr>
                <w:rStyle w:val="a3"/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224256D" w14:textId="77777777" w:rsidR="006D7605" w:rsidRDefault="00000000">
            <w:pPr>
              <w:jc w:val="center"/>
              <w:rPr>
                <w:rStyle w:val="a3"/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</w:tr>
    </w:tbl>
    <w:p w14:paraId="12B156DF" w14:textId="77777777" w:rsidR="006D7605" w:rsidRDefault="006D7605"/>
    <w:sectPr w:rsidR="006D7605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05"/>
    <w:rsid w:val="00555510"/>
    <w:rsid w:val="006D7605"/>
    <w:rsid w:val="00C6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7111A"/>
  <w15:docId w15:val="{6C420B90-335C-43F7-AF73-8FDED6D53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699"/>
    <w:pPr>
      <w:textAlignment w:val="baseline"/>
    </w:pPr>
    <w:rPr>
      <w:rFonts w:ascii="Times New Roman" w:eastAsia="Times New Roman" w:hAnsi="Times New Roman" w:cs="Times New Roman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D7699"/>
    <w:rPr>
      <w:b/>
      <w:bCs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Normal (Web)"/>
    <w:basedOn w:val="a"/>
    <w:uiPriority w:val="99"/>
    <w:unhideWhenUsed/>
    <w:qFormat/>
    <w:rsid w:val="004D7699"/>
    <w:pPr>
      <w:overflowPunct w:val="0"/>
      <w:spacing w:beforeAutospacing="1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8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319</Words>
  <Characters>1821</Characters>
  <Application>Microsoft Office Word</Application>
  <DocSecurity>0</DocSecurity>
  <Lines>15</Lines>
  <Paragraphs>4</Paragraphs>
  <ScaleCrop>false</ScaleCrop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11</dc:creator>
  <dc:description/>
  <cp:lastModifiedBy>Людмила Абеева</cp:lastModifiedBy>
  <cp:revision>5</cp:revision>
  <dcterms:created xsi:type="dcterms:W3CDTF">2024-05-24T11:58:00Z</dcterms:created>
  <dcterms:modified xsi:type="dcterms:W3CDTF">2024-06-14T19:22:00Z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